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310B5" w14:textId="2C8E28C6" w:rsidR="00CE0D8C" w:rsidRPr="00CE0D8C" w:rsidRDefault="00CE0D8C" w:rsidP="00CE0D8C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</w:rPr>
      </w:pPr>
      <w:r w:rsidRPr="00CE0D8C">
        <w:rPr>
          <w:rFonts w:ascii="Arial" w:eastAsia="Times New Roman" w:hAnsi="Arial" w:cs="Arial"/>
          <w:b/>
          <w:bCs/>
          <w:kern w:val="32"/>
          <w:lang w:eastAsia="pl-PL"/>
        </w:rPr>
        <w:t xml:space="preserve">Załącznik nr </w:t>
      </w:r>
      <w:r w:rsidR="00381B8D">
        <w:rPr>
          <w:rFonts w:ascii="Arial" w:eastAsia="Times New Roman" w:hAnsi="Arial" w:cs="Arial"/>
          <w:b/>
          <w:bCs/>
          <w:kern w:val="32"/>
          <w:lang w:eastAsia="pl-PL"/>
        </w:rPr>
        <w:t>3</w:t>
      </w:r>
      <w:r w:rsidRPr="00CE0D8C">
        <w:rPr>
          <w:rFonts w:ascii="Arial" w:eastAsia="Times New Roman" w:hAnsi="Arial" w:cs="Arial"/>
          <w:b/>
          <w:bCs/>
          <w:kern w:val="32"/>
          <w:lang w:eastAsia="pl-PL"/>
        </w:rPr>
        <w:t xml:space="preserve"> </w:t>
      </w:r>
    </w:p>
    <w:p w14:paraId="2D24C0FA" w14:textId="77777777" w:rsidR="00CE0D8C" w:rsidRPr="00CE0D8C" w:rsidRDefault="00CE0D8C" w:rsidP="00CE0D8C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60C0CC3" w14:textId="77777777" w:rsidR="00CE0D8C" w:rsidRPr="00CE0D8C" w:rsidRDefault="00CE0D8C" w:rsidP="00CE0D8C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47527BCB" w14:textId="77777777" w:rsidR="00CE0D8C" w:rsidRPr="00CE0D8C" w:rsidRDefault="00CE0D8C" w:rsidP="00CE0D8C">
      <w:pPr>
        <w:spacing w:after="0" w:line="276" w:lineRule="auto"/>
        <w:ind w:left="360"/>
        <w:rPr>
          <w:rFonts w:ascii="Arial" w:eastAsia="Times New Roman" w:hAnsi="Arial" w:cs="Arial"/>
          <w:lang w:eastAsia="pl-PL"/>
        </w:rPr>
      </w:pPr>
      <w:r w:rsidRPr="00CE0D8C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4263E467" w14:textId="77777777" w:rsidR="00CE0D8C" w:rsidRPr="00CE0D8C" w:rsidRDefault="00CE0D8C" w:rsidP="00CE0D8C">
      <w:pPr>
        <w:spacing w:after="0" w:line="276" w:lineRule="auto"/>
        <w:ind w:left="840" w:firstLine="11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CE0D8C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(nazwa i adres)</w:t>
      </w:r>
    </w:p>
    <w:p w14:paraId="0D3E0C1A" w14:textId="77777777" w:rsidR="00CE0D8C" w:rsidRPr="00CE0D8C" w:rsidRDefault="00CE0D8C" w:rsidP="00CE0D8C">
      <w:pPr>
        <w:spacing w:after="0" w:line="276" w:lineRule="auto"/>
        <w:ind w:left="360"/>
        <w:jc w:val="right"/>
        <w:rPr>
          <w:rFonts w:ascii="Arial" w:eastAsia="Times New Roman" w:hAnsi="Arial" w:cs="Arial"/>
          <w:lang w:eastAsia="pl-PL"/>
        </w:rPr>
      </w:pPr>
      <w:r w:rsidRPr="00CE0D8C">
        <w:rPr>
          <w:rFonts w:ascii="Arial" w:eastAsia="Times New Roman" w:hAnsi="Arial" w:cs="Arial"/>
          <w:lang w:eastAsia="pl-PL"/>
        </w:rPr>
        <w:t>……………………, dnia………………</w:t>
      </w:r>
    </w:p>
    <w:p w14:paraId="2062FC44" w14:textId="77777777" w:rsidR="00CE0D8C" w:rsidRPr="00CE0D8C" w:rsidRDefault="00CE0D8C" w:rsidP="00CE0D8C">
      <w:pPr>
        <w:spacing w:after="0" w:line="276" w:lineRule="auto"/>
        <w:ind w:left="360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CE0D8C">
        <w:rPr>
          <w:rFonts w:ascii="Arial" w:eastAsia="Times New Roman" w:hAnsi="Arial" w:cs="Arial"/>
          <w:lang w:eastAsia="pl-PL"/>
        </w:rPr>
        <w:tab/>
      </w:r>
      <w:r w:rsidRPr="00CE0D8C">
        <w:rPr>
          <w:rFonts w:ascii="Arial" w:eastAsia="Times New Roman" w:hAnsi="Arial" w:cs="Arial"/>
          <w:lang w:eastAsia="pl-PL"/>
        </w:rPr>
        <w:tab/>
      </w:r>
      <w:r w:rsidRPr="00CE0D8C">
        <w:rPr>
          <w:rFonts w:ascii="Arial" w:eastAsia="Times New Roman" w:hAnsi="Arial" w:cs="Arial"/>
          <w:lang w:eastAsia="pl-PL"/>
        </w:rPr>
        <w:tab/>
      </w:r>
      <w:r w:rsidRPr="00CE0D8C">
        <w:rPr>
          <w:rFonts w:ascii="Arial" w:eastAsia="Times New Roman" w:hAnsi="Arial" w:cs="Arial"/>
          <w:lang w:eastAsia="pl-PL"/>
        </w:rPr>
        <w:tab/>
      </w:r>
      <w:r w:rsidRPr="00CE0D8C">
        <w:rPr>
          <w:rFonts w:ascii="Arial" w:eastAsia="Times New Roman" w:hAnsi="Arial" w:cs="Arial"/>
          <w:lang w:eastAsia="pl-PL"/>
        </w:rPr>
        <w:tab/>
      </w:r>
      <w:r w:rsidRPr="00CE0D8C">
        <w:rPr>
          <w:rFonts w:ascii="Arial" w:eastAsia="Times New Roman" w:hAnsi="Arial" w:cs="Arial"/>
          <w:lang w:eastAsia="pl-PL"/>
        </w:rPr>
        <w:tab/>
      </w:r>
      <w:r w:rsidRPr="00CE0D8C">
        <w:rPr>
          <w:rFonts w:ascii="Arial" w:eastAsia="Times New Roman" w:hAnsi="Arial" w:cs="Arial"/>
          <w:lang w:eastAsia="pl-PL"/>
        </w:rPr>
        <w:tab/>
      </w:r>
      <w:r w:rsidRPr="00CE0D8C">
        <w:rPr>
          <w:rFonts w:ascii="Arial" w:eastAsia="Times New Roman" w:hAnsi="Arial" w:cs="Arial"/>
          <w:lang w:eastAsia="pl-PL"/>
        </w:rPr>
        <w:tab/>
      </w:r>
      <w:r w:rsidRPr="00CE0D8C">
        <w:rPr>
          <w:rFonts w:ascii="Arial" w:eastAsia="Times New Roman" w:hAnsi="Arial" w:cs="Arial"/>
          <w:bCs/>
          <w:lang w:eastAsia="pl-PL"/>
        </w:rPr>
        <w:t xml:space="preserve"> </w:t>
      </w:r>
      <w:r w:rsidRPr="00CE0D8C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(miejscowość)</w:t>
      </w:r>
    </w:p>
    <w:p w14:paraId="107486BC" w14:textId="77777777" w:rsidR="00CE0D8C" w:rsidRPr="00CE0D8C" w:rsidRDefault="00CE0D8C" w:rsidP="00CE0D8C">
      <w:pPr>
        <w:spacing w:after="0" w:line="276" w:lineRule="auto"/>
        <w:ind w:left="360"/>
        <w:jc w:val="right"/>
        <w:rPr>
          <w:rFonts w:ascii="Arial" w:eastAsia="Times New Roman" w:hAnsi="Arial" w:cs="Arial"/>
          <w:b/>
          <w:lang w:eastAsia="pl-PL"/>
        </w:rPr>
      </w:pPr>
    </w:p>
    <w:p w14:paraId="61619F74" w14:textId="77777777" w:rsidR="00CE0D8C" w:rsidRPr="00CE0D8C" w:rsidRDefault="00CE0D8C" w:rsidP="00CE0D8C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92F1814" w14:textId="77777777" w:rsidR="00CE0D8C" w:rsidRPr="00CE0D8C" w:rsidRDefault="00CE0D8C" w:rsidP="00CE0D8C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CE0D8C">
        <w:rPr>
          <w:rFonts w:ascii="Arial" w:eastAsia="Times New Roman" w:hAnsi="Arial" w:cs="Arial"/>
          <w:b/>
          <w:lang w:eastAsia="pl-PL"/>
        </w:rPr>
        <w:t xml:space="preserve">OŚWIADCZENIE  </w:t>
      </w:r>
    </w:p>
    <w:p w14:paraId="1EBBA989" w14:textId="77777777" w:rsidR="00CE0D8C" w:rsidRPr="00CE0D8C" w:rsidRDefault="00CE0D8C" w:rsidP="00CE0D8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CE0D8C">
        <w:rPr>
          <w:rFonts w:ascii="Arial" w:eastAsia="Times New Roman" w:hAnsi="Arial" w:cs="Arial"/>
          <w:b/>
          <w:lang w:eastAsia="pl-PL"/>
        </w:rPr>
        <w:t xml:space="preserve">o udostępnieniu zasobów </w:t>
      </w:r>
    </w:p>
    <w:p w14:paraId="2063A066" w14:textId="725A27C8" w:rsidR="00CE0D8C" w:rsidRPr="00CE0D8C" w:rsidRDefault="00CE0D8C" w:rsidP="00CE0D8C">
      <w:pPr>
        <w:spacing w:after="0" w:line="240" w:lineRule="auto"/>
        <w:jc w:val="center"/>
        <w:rPr>
          <w:rFonts w:ascii="Arial" w:eastAsia="Times New Roman" w:hAnsi="Arial" w:cs="Arial"/>
          <w:b/>
          <w:w w:val="110"/>
          <w:lang w:eastAsia="pl-PL"/>
        </w:rPr>
      </w:pPr>
      <w:r w:rsidRPr="00CE0D8C">
        <w:rPr>
          <w:rFonts w:ascii="Arial" w:eastAsia="Times New Roman" w:hAnsi="Arial" w:cs="Arial"/>
          <w:b/>
          <w:lang w:eastAsia="pl-PL"/>
        </w:rPr>
        <w:t xml:space="preserve">w postępowaniu pn. </w:t>
      </w:r>
      <w:r w:rsidRPr="00CE0D8C">
        <w:rPr>
          <w:rFonts w:ascii="Arial" w:eastAsia="Times New Roman" w:hAnsi="Arial" w:cs="Arial"/>
          <w:b/>
          <w:w w:val="110"/>
          <w:lang w:eastAsia="pl-PL"/>
        </w:rPr>
        <w:t>„</w:t>
      </w:r>
      <w:r w:rsidR="00664558" w:rsidRPr="00664558">
        <w:rPr>
          <w:rFonts w:ascii="Arial" w:eastAsia="Times New Roman" w:hAnsi="Arial" w:cs="Arial"/>
          <w:b/>
          <w:w w:val="110"/>
          <w:lang w:eastAsia="pl-PL"/>
        </w:rPr>
        <w:t xml:space="preserve">Przegląd systemu oddymiania grawitacyjnego bloku BC50 dla EC Tychy </w:t>
      </w:r>
      <w:r w:rsidRPr="00CE0D8C">
        <w:rPr>
          <w:rFonts w:ascii="Arial" w:eastAsia="Times New Roman" w:hAnsi="Arial" w:cs="Arial"/>
          <w:b/>
          <w:w w:val="110"/>
          <w:lang w:eastAsia="pl-PL"/>
        </w:rPr>
        <w:t>"</w:t>
      </w:r>
    </w:p>
    <w:p w14:paraId="290D224D" w14:textId="77777777" w:rsidR="00CE0D8C" w:rsidRPr="00CE0D8C" w:rsidRDefault="00CE0D8C" w:rsidP="00CE0D8C">
      <w:pPr>
        <w:spacing w:after="0" w:line="240" w:lineRule="auto"/>
        <w:jc w:val="center"/>
        <w:rPr>
          <w:rFonts w:ascii="Arial" w:eastAsia="Times New Roman" w:hAnsi="Arial" w:cs="Arial"/>
          <w:b/>
          <w:w w:val="110"/>
          <w:lang w:eastAsia="pl-PL"/>
        </w:rPr>
      </w:pPr>
    </w:p>
    <w:p w14:paraId="77E9B51E" w14:textId="77777777" w:rsidR="00CE0D8C" w:rsidRPr="00CE0D8C" w:rsidRDefault="00CE0D8C" w:rsidP="00CE0D8C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CE0D8C">
        <w:rPr>
          <w:rFonts w:ascii="Arial" w:eastAsia="Times New Roman" w:hAnsi="Arial" w:cs="Arial"/>
          <w:lang w:eastAsia="pl-PL"/>
        </w:rPr>
        <w:t>W imieniu firmy ..……………………………………........... zobowiązujemy się do udostępnienia Wykonawcy ..………………………………....................... niezbędnych zasobów w zakresie:</w:t>
      </w:r>
    </w:p>
    <w:p w14:paraId="5BD6353C" w14:textId="77777777" w:rsidR="00CE0D8C" w:rsidRPr="00CE0D8C" w:rsidRDefault="00CE0D8C" w:rsidP="00CE0D8C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CE0D8C">
        <w:rPr>
          <w:rFonts w:ascii="Arial" w:eastAsia="Times New Roman" w:hAnsi="Arial" w:cs="Arial"/>
          <w:lang w:eastAsia="pl-PL"/>
        </w:rPr>
        <w:t>- wiedzy ……………………………</w:t>
      </w:r>
    </w:p>
    <w:p w14:paraId="43C52A05" w14:textId="77777777" w:rsidR="00CE0D8C" w:rsidRPr="00CE0D8C" w:rsidRDefault="00CE0D8C" w:rsidP="00CE0D8C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CE0D8C">
        <w:rPr>
          <w:rFonts w:ascii="Arial" w:eastAsia="Times New Roman" w:hAnsi="Arial" w:cs="Arial"/>
          <w:lang w:eastAsia="pl-PL"/>
        </w:rPr>
        <w:t>- doświadczenia ……………………………….</w:t>
      </w:r>
    </w:p>
    <w:p w14:paraId="7DE9D8E1" w14:textId="77777777" w:rsidR="00CE0D8C" w:rsidRPr="00CE0D8C" w:rsidRDefault="00CE0D8C" w:rsidP="00CE0D8C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CE0D8C">
        <w:rPr>
          <w:rFonts w:ascii="Arial" w:eastAsia="Times New Roman" w:hAnsi="Arial" w:cs="Arial"/>
          <w:lang w:eastAsia="pl-PL"/>
        </w:rPr>
        <w:t>- potencjału technicznego i osób zdolnych do wykonania zamówienia ………………………</w:t>
      </w:r>
    </w:p>
    <w:p w14:paraId="0F32327E" w14:textId="77777777" w:rsidR="00CE0D8C" w:rsidRPr="00CE0D8C" w:rsidRDefault="00CE0D8C" w:rsidP="00CE0D8C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E0D8C">
        <w:rPr>
          <w:rFonts w:ascii="Arial" w:eastAsia="Times New Roman" w:hAnsi="Arial" w:cs="Arial"/>
          <w:lang w:eastAsia="pl-PL"/>
        </w:rPr>
        <w:t>Udostępniam swoje referencje na realizację …………………………………………..</w:t>
      </w:r>
    </w:p>
    <w:p w14:paraId="13C7BDE7" w14:textId="77777777" w:rsidR="00CE0D8C" w:rsidRPr="00CE0D8C" w:rsidRDefault="00CE0D8C" w:rsidP="00CE0D8C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E0D8C">
        <w:rPr>
          <w:rFonts w:ascii="Arial" w:eastAsia="Times New Roman" w:hAnsi="Arial" w:cs="Arial"/>
          <w:lang w:eastAsia="pl-PL"/>
        </w:rPr>
        <w:tab/>
      </w:r>
    </w:p>
    <w:p w14:paraId="70CD0E3F" w14:textId="77777777" w:rsidR="00CE0D8C" w:rsidRPr="00CE0D8C" w:rsidRDefault="00CE0D8C" w:rsidP="00CE0D8C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E0D8C">
        <w:rPr>
          <w:rFonts w:ascii="Arial" w:eastAsia="Times New Roman" w:hAnsi="Arial" w:cs="Arial"/>
          <w:lang w:eastAsia="pl-PL"/>
        </w:rPr>
        <w:t>Ponadto zobowiązujemy się jako Podwykonawca Wykonawcy ..……………………………….... wykonać zakres robót objęty zamówieniem w zakresie: ..…………………………….................. .</w:t>
      </w:r>
    </w:p>
    <w:p w14:paraId="05A88419" w14:textId="77777777" w:rsidR="00CE0D8C" w:rsidRPr="00CE0D8C" w:rsidRDefault="00CE0D8C" w:rsidP="00CE0D8C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2CE05447" w14:textId="77777777" w:rsidR="00CE0D8C" w:rsidRPr="00CE0D8C" w:rsidRDefault="00CE0D8C" w:rsidP="00CE0D8C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50DED2D" w14:textId="77777777" w:rsidR="00CE0D8C" w:rsidRPr="00CE0D8C" w:rsidRDefault="00CE0D8C" w:rsidP="00CE0D8C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CE0D8C">
        <w:rPr>
          <w:rFonts w:ascii="Arial" w:eastAsia="Times New Roman" w:hAnsi="Arial" w:cs="Arial"/>
          <w:i/>
          <w:color w:val="000000"/>
          <w:lang w:eastAsia="pl-PL"/>
        </w:rPr>
        <w:t>….………………………………………………………..</w:t>
      </w:r>
    </w:p>
    <w:p w14:paraId="7250B8D4" w14:textId="77777777" w:rsidR="00CE0D8C" w:rsidRPr="00CE0D8C" w:rsidRDefault="00CE0D8C" w:rsidP="00CE0D8C">
      <w:pPr>
        <w:spacing w:after="0" w:line="240" w:lineRule="auto"/>
        <w:ind w:left="4248" w:firstLine="708"/>
        <w:rPr>
          <w:rFonts w:ascii="Arial" w:eastAsia="Times New Roman" w:hAnsi="Arial" w:cs="Arial"/>
          <w:b/>
          <w:bCs/>
          <w:kern w:val="32"/>
          <w:lang w:eastAsia="pl-PL"/>
        </w:rPr>
      </w:pPr>
      <w:r w:rsidRPr="00CE0D8C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(podpisy osób  uprawnionych do reprezentowania)</w:t>
      </w:r>
    </w:p>
    <w:p w14:paraId="1DCF82EC" w14:textId="77777777" w:rsidR="00A83CFD" w:rsidRDefault="00A83CFD"/>
    <w:sectPr w:rsidR="00A83CF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64907" w14:textId="77777777" w:rsidR="00B3729C" w:rsidRDefault="00B3729C" w:rsidP="00CE0D8C">
      <w:pPr>
        <w:spacing w:after="0" w:line="240" w:lineRule="auto"/>
      </w:pPr>
      <w:r>
        <w:separator/>
      </w:r>
    </w:p>
  </w:endnote>
  <w:endnote w:type="continuationSeparator" w:id="0">
    <w:p w14:paraId="6BEE4DA6" w14:textId="77777777" w:rsidR="00B3729C" w:rsidRDefault="00B3729C" w:rsidP="00CE0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0BD05" w14:textId="48011E0F" w:rsidR="00CE0D8C" w:rsidRPr="00CE0D8C" w:rsidRDefault="00F02520">
    <w:pPr>
      <w:tabs>
        <w:tab w:val="center" w:pos="4550"/>
        <w:tab w:val="left" w:pos="5818"/>
      </w:tabs>
      <w:ind w:right="260"/>
      <w:jc w:val="right"/>
      <w:rPr>
        <w:sz w:val="24"/>
        <w:szCs w:val="24"/>
        <w:vertAlign w:val="superscript"/>
      </w:rPr>
    </w:pPr>
    <w:r>
      <w:rPr>
        <w:spacing w:val="60"/>
        <w:sz w:val="24"/>
        <w:szCs w:val="24"/>
        <w:vertAlign w:val="superscript"/>
      </w:rPr>
      <w:t>KZ/PR/</w:t>
    </w:r>
    <w:r w:rsidR="003305A2">
      <w:rPr>
        <w:spacing w:val="60"/>
        <w:sz w:val="24"/>
        <w:szCs w:val="24"/>
        <w:vertAlign w:val="superscript"/>
      </w:rPr>
      <w:t>0</w:t>
    </w:r>
    <w:r w:rsidR="00381B8D">
      <w:rPr>
        <w:spacing w:val="60"/>
        <w:sz w:val="24"/>
        <w:szCs w:val="24"/>
        <w:vertAlign w:val="superscript"/>
      </w:rPr>
      <w:t>655/2026</w:t>
    </w:r>
    <w:r w:rsidR="00CE0D8C">
      <w:rPr>
        <w:sz w:val="24"/>
        <w:szCs w:val="24"/>
        <w:vertAlign w:val="superscript"/>
      </w:rPr>
      <w:t xml:space="preserve">                                                                                                                                                                             </w:t>
    </w:r>
    <w:r w:rsidR="00CE0D8C" w:rsidRPr="00CE0D8C">
      <w:rPr>
        <w:sz w:val="24"/>
        <w:szCs w:val="24"/>
        <w:vertAlign w:val="superscript"/>
      </w:rPr>
      <w:t xml:space="preserve"> </w:t>
    </w:r>
    <w:r w:rsidR="00CE0D8C" w:rsidRPr="00CE0D8C">
      <w:rPr>
        <w:sz w:val="24"/>
        <w:szCs w:val="24"/>
        <w:vertAlign w:val="superscript"/>
      </w:rPr>
      <w:fldChar w:fldCharType="begin"/>
    </w:r>
    <w:r w:rsidR="00CE0D8C" w:rsidRPr="00CE0D8C">
      <w:rPr>
        <w:sz w:val="24"/>
        <w:szCs w:val="24"/>
        <w:vertAlign w:val="superscript"/>
      </w:rPr>
      <w:instrText>PAGE   \* MERGEFORMAT</w:instrText>
    </w:r>
    <w:r w:rsidR="00CE0D8C" w:rsidRPr="00CE0D8C">
      <w:rPr>
        <w:sz w:val="24"/>
        <w:szCs w:val="24"/>
        <w:vertAlign w:val="superscript"/>
      </w:rPr>
      <w:fldChar w:fldCharType="separate"/>
    </w:r>
    <w:r>
      <w:rPr>
        <w:noProof/>
        <w:sz w:val="24"/>
        <w:szCs w:val="24"/>
        <w:vertAlign w:val="superscript"/>
      </w:rPr>
      <w:t>1</w:t>
    </w:r>
    <w:r w:rsidR="00CE0D8C" w:rsidRPr="00CE0D8C">
      <w:rPr>
        <w:sz w:val="24"/>
        <w:szCs w:val="24"/>
        <w:vertAlign w:val="superscript"/>
      </w:rPr>
      <w:fldChar w:fldCharType="end"/>
    </w:r>
    <w:r w:rsidR="00CE0D8C" w:rsidRPr="00CE0D8C">
      <w:rPr>
        <w:sz w:val="24"/>
        <w:szCs w:val="24"/>
        <w:vertAlign w:val="superscript"/>
      </w:rPr>
      <w:t xml:space="preserve"> | </w:t>
    </w:r>
    <w:r w:rsidR="00CE0D8C" w:rsidRPr="00CE0D8C">
      <w:rPr>
        <w:sz w:val="24"/>
        <w:szCs w:val="24"/>
        <w:vertAlign w:val="superscript"/>
      </w:rPr>
      <w:fldChar w:fldCharType="begin"/>
    </w:r>
    <w:r w:rsidR="00CE0D8C" w:rsidRPr="00CE0D8C">
      <w:rPr>
        <w:sz w:val="24"/>
        <w:szCs w:val="24"/>
        <w:vertAlign w:val="superscript"/>
      </w:rPr>
      <w:instrText>NUMPAGES  \* Arabic  \* MERGEFORMAT</w:instrText>
    </w:r>
    <w:r w:rsidR="00CE0D8C" w:rsidRPr="00CE0D8C">
      <w:rPr>
        <w:sz w:val="24"/>
        <w:szCs w:val="24"/>
        <w:vertAlign w:val="superscript"/>
      </w:rPr>
      <w:fldChar w:fldCharType="separate"/>
    </w:r>
    <w:r>
      <w:rPr>
        <w:noProof/>
        <w:sz w:val="24"/>
        <w:szCs w:val="24"/>
        <w:vertAlign w:val="superscript"/>
      </w:rPr>
      <w:t>1</w:t>
    </w:r>
    <w:r w:rsidR="00CE0D8C" w:rsidRPr="00CE0D8C">
      <w:rPr>
        <w:sz w:val="24"/>
        <w:szCs w:val="24"/>
        <w:vertAlign w:val="superscript"/>
      </w:rPr>
      <w:fldChar w:fldCharType="end"/>
    </w:r>
  </w:p>
  <w:p w14:paraId="52E03910" w14:textId="77777777" w:rsidR="00CE0D8C" w:rsidRDefault="00CE0D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81FC0" w14:textId="77777777" w:rsidR="00B3729C" w:rsidRDefault="00B3729C" w:rsidP="00CE0D8C">
      <w:pPr>
        <w:spacing w:after="0" w:line="240" w:lineRule="auto"/>
      </w:pPr>
      <w:r>
        <w:separator/>
      </w:r>
    </w:p>
  </w:footnote>
  <w:footnote w:type="continuationSeparator" w:id="0">
    <w:p w14:paraId="48621B87" w14:textId="77777777" w:rsidR="00B3729C" w:rsidRDefault="00B3729C" w:rsidP="00CE0D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1A5"/>
    <w:rsid w:val="000B486F"/>
    <w:rsid w:val="000F3046"/>
    <w:rsid w:val="00151EEC"/>
    <w:rsid w:val="001B22C2"/>
    <w:rsid w:val="002E2F83"/>
    <w:rsid w:val="003305A2"/>
    <w:rsid w:val="00381B8D"/>
    <w:rsid w:val="0038782C"/>
    <w:rsid w:val="003B71A5"/>
    <w:rsid w:val="00580D15"/>
    <w:rsid w:val="00664558"/>
    <w:rsid w:val="006941C3"/>
    <w:rsid w:val="00795F43"/>
    <w:rsid w:val="007E71D4"/>
    <w:rsid w:val="007E7600"/>
    <w:rsid w:val="00847A7E"/>
    <w:rsid w:val="008B64A0"/>
    <w:rsid w:val="00997B24"/>
    <w:rsid w:val="00A83CFD"/>
    <w:rsid w:val="00A87018"/>
    <w:rsid w:val="00B14CC6"/>
    <w:rsid w:val="00B3729C"/>
    <w:rsid w:val="00CE0D8C"/>
    <w:rsid w:val="00F02520"/>
    <w:rsid w:val="00F6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3827F"/>
  <w15:chartTrackingRefBased/>
  <w15:docId w15:val="{E91770EC-D2C8-49BD-AB1C-7335FF89F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CE0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CE0D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CE0D8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0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D8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E0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0D8C"/>
  </w:style>
  <w:style w:type="paragraph" w:styleId="Stopka">
    <w:name w:val="footer"/>
    <w:basedOn w:val="Normalny"/>
    <w:link w:val="StopkaZnak"/>
    <w:uiPriority w:val="99"/>
    <w:unhideWhenUsed/>
    <w:rsid w:val="00CE0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0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696</Characters>
  <Application>Microsoft Office Word</Application>
  <DocSecurity>0</DocSecurity>
  <Lines>5</Lines>
  <Paragraphs>1</Paragraphs>
  <ScaleCrop>false</ScaleCrop>
  <Company> 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</dc:creator>
  <cp:keywords/>
  <dc:description/>
  <cp:lastModifiedBy>Kielańska Aleksandra (TC ZZ)</cp:lastModifiedBy>
  <cp:revision>13</cp:revision>
  <dcterms:created xsi:type="dcterms:W3CDTF">2022-03-14T11:08:00Z</dcterms:created>
  <dcterms:modified xsi:type="dcterms:W3CDTF">2026-03-18T09:47:00Z</dcterms:modified>
</cp:coreProperties>
</file>